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b/>
          <w:bCs/>
          <w:sz w:val="28"/>
          <w:szCs w:val="28"/>
          <w:u w:val="single"/>
        </w:rPr>
        <w:t>ПАМЯТКА РОДИТЕЛЯМ О ВОСПИТАНИИ ДЕТЕЙ.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8"/>
          <w:szCs w:val="28"/>
        </w:rPr>
      </w:pP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Воспитывая ребёнка, старайтесь придерживаться следующих правил: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1. Любите своего ребёнка, и пусть он никогда не усомнится в этом.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2. Принимайте ребёнка таким, какой он есть - со всеми его достоинствами и недостатками.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3. Опирайтесь на лучшее в ребёнке, верьте в его возможности.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4. Старайтесь внушать ребёнку веру в себя и свои силы.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5. Стремитесь понять своего ребёнка, заглянуть в его мысли и чувства, ставьте себя на его место.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6. Создайте условия для успеха ребёнка, дайте ему возможность почувствовать себя сильным, умелым, удачливым.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7. Не пытайтесь реализовать в ребёнке свои несбывшиеся мечты и желания.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8. Помните, что воспитывают не слова, а личный пример.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9. Не сравнивайте своего ребёнка с другими детьми, особенно не ставьте их в пример. Помните, что каждый ребёнок неповторим и уникален.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10.Не рассчитывайте на то, что ребёнок вырастет таким, как Вы хотите.</w:t>
      </w:r>
    </w:p>
    <w:p w:rsidR="000B53DC" w:rsidRPr="000B53DC" w:rsidRDefault="000B53DC" w:rsidP="000B53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0B53DC">
        <w:rPr>
          <w:rFonts w:ascii="Arial" w:hAnsi="Arial" w:cs="Arial"/>
          <w:sz w:val="28"/>
          <w:szCs w:val="28"/>
        </w:rPr>
        <w:t>11.Помните, что ответственность за воспитание своего ребёнка несёте именно Вы!!!</w:t>
      </w:r>
      <w:bookmarkStart w:id="0" w:name="_GoBack"/>
      <w:bookmarkEnd w:id="0"/>
    </w:p>
    <w:sectPr w:rsidR="000B53DC" w:rsidRPr="000B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85"/>
    <w:rsid w:val="000B53DC"/>
    <w:rsid w:val="00AE20FF"/>
    <w:rsid w:val="00BA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2018-01-30T08:13:00Z</dcterms:created>
  <dcterms:modified xsi:type="dcterms:W3CDTF">2018-01-30T08:14:00Z</dcterms:modified>
</cp:coreProperties>
</file>